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86" w:rsidRDefault="00045C86"/>
    <w:p w:rsidR="00F235EC" w:rsidRDefault="00F235EC">
      <w:proofErr w:type="spellStart"/>
      <w:r>
        <w:t>English_Exit_form_New_Questions</w:t>
      </w:r>
      <w:proofErr w:type="spellEnd"/>
    </w:p>
    <w:p w:rsidR="00F235EC" w:rsidRDefault="00F235EC"/>
    <w:p w:rsidR="00F235EC" w:rsidRDefault="00F235EC">
      <w:r>
        <w:t>No site exists.</w:t>
      </w:r>
      <w:bookmarkStart w:id="0" w:name="_GoBack"/>
      <w:bookmarkEnd w:id="0"/>
    </w:p>
    <w:sectPr w:rsidR="00F2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EC"/>
    <w:rsid w:val="00045C86"/>
    <w:rsid w:val="00F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4DA0"/>
  <w15:chartTrackingRefBased/>
  <w15:docId w15:val="{DC3E19B6-F8C3-481A-9072-47BA8A58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Elaine B.</dc:creator>
  <cp:keywords/>
  <dc:description/>
  <cp:lastModifiedBy>Sanders, Elaine B.</cp:lastModifiedBy>
  <cp:revision>1</cp:revision>
  <dcterms:created xsi:type="dcterms:W3CDTF">2019-04-08T20:13:00Z</dcterms:created>
  <dcterms:modified xsi:type="dcterms:W3CDTF">2019-04-08T20:15:00Z</dcterms:modified>
</cp:coreProperties>
</file>