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31BA6" w:rsidRDefault="00631BA6" w:rsidP="00631BA6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7829550</wp:posOffset>
                </wp:positionV>
                <wp:extent cx="2490788" cy="55689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788" cy="556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1BA6" w:rsidRDefault="00631B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1530" cy="45910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CSU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1530" cy="459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1.75pt;margin-top:616.5pt;width:196.15pt;height: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" filled="f" stroked="f" strokeweight=".5pt">
                <v:textbox>
                  <w:txbxContent>
                    <w:p w:rsidR="00631BA6" w:rsidRDefault="00631BA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1530" cy="45910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CSUlogo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1530" cy="459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-123825</wp:posOffset>
                </wp:positionV>
                <wp:extent cx="5785168" cy="1459523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5168" cy="1459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1BA6" w:rsidRDefault="00631B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68112" cy="1286256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EntryRecallForm-color-HeadingWith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8112" cy="1286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-18pt;margin-top:-9.75pt;width:455.55pt;height:114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" filled="f" stroked="f" strokeweight=".5pt">
                <v:textbox>
                  <w:txbxContent>
                    <w:p w:rsidR="00631BA6" w:rsidRDefault="00631BA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68112" cy="1286256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EntryRecallForm-color-HeadingWith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68112" cy="1286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685800" y="685800"/>
            <wp:positionH relativeFrom="margin">
              <wp:align>center</wp:align>
            </wp:positionH>
            <wp:positionV relativeFrom="margin">
              <wp:align>center</wp:align>
            </wp:positionV>
            <wp:extent cx="6665976" cy="8833104"/>
            <wp:effectExtent l="0" t="0" r="1905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ractiveExitForm-color-p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5976" cy="8833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CA44A8" w:rsidRDefault="00631BA6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685800" y="68580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058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tryRecallForm-color-b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44A8" w:rsidSect="00631BA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6"/>
    <w:rsid w:val="00340CED"/>
    <w:rsid w:val="00631BA6"/>
    <w:rsid w:val="00764192"/>
    <w:rsid w:val="00EB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F2095-8E35-4991-B40A-97D7DB9E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0.jpg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Group xmlns="84bc32aa-1f79-40e7-9f94-7ec9b80e19b7" xsi:nil="true"/>
    <Resource_x0020_Type xmlns="84bc32aa-1f79-40e7-9f94-7ec9b80e19b7">Evaluation Adult</Resource_x0020_Type>
    <url xmlns="84bc32aa-1f79-40e7-9f94-7ec9b80e19b7">
      <Url>https://ag.purdue.edu/programs/hhs/efnep/Resource/Entry_Recall_Form.docx</Url>
      <Description>Entry_Recall_Form</Description>
    </url>
    <Archive xmlns="84bc32aa-1f79-40e7-9f94-7ec9b80e19b7">true</Archive>
    <Evaluation_x0020_Group xmlns="84bc32aa-1f79-40e7-9f94-7ec9b80e19b7">August 2017</Evaluation_x0020_Grou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0B1AEDBF6E0409C7DA4CAF60C72F0" ma:contentTypeVersion="6" ma:contentTypeDescription="Create a new document." ma:contentTypeScope="" ma:versionID="f43a2c60438dab550f4b896883fa1013">
  <xsd:schema xmlns:xsd="http://www.w3.org/2001/XMLSchema" xmlns:xs="http://www.w3.org/2001/XMLSchema" xmlns:p="http://schemas.microsoft.com/office/2006/metadata/properties" xmlns:ns2="84bc32aa-1f79-40e7-9f94-7ec9b80e19b7" targetNamespace="http://schemas.microsoft.com/office/2006/metadata/properties" ma:root="true" ma:fieldsID="1d5cc56fa22fe1df522eab80a8656763" ns2:_="">
    <xsd:import namespace="84bc32aa-1f79-40e7-9f94-7ec9b80e19b7"/>
    <xsd:element name="properties">
      <xsd:complexType>
        <xsd:sequence>
          <xsd:element name="documentManagement">
            <xsd:complexType>
              <xsd:all>
                <xsd:element ref="ns2:Resource_x0020_Type"/>
                <xsd:element ref="ns2:Evaluation_x0020_Group" minOccurs="0"/>
                <xsd:element ref="ns2:Training_x0020_Group" minOccurs="0"/>
                <xsd:element ref="ns2:url" minOccurs="0"/>
                <xsd:element ref="ns2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c32aa-1f79-40e7-9f94-7ec9b80e19b7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2" ma:displayName="Resource Type" ma:default="Curricula Adult" ma:format="Dropdown" ma:internalName="Resource_x0020_Type">
      <xsd:simpleType>
        <xsd:restriction base="dms:Choice">
          <xsd:enumeration value="Curricula Adult"/>
          <xsd:enumeration value="Curricula Youth"/>
          <xsd:enumeration value="Evaluation Adult"/>
          <xsd:enumeration value="Evaluation Youth"/>
          <xsd:enumeration value="Training"/>
          <xsd:enumeration value="Research"/>
          <xsd:enumeration value="Marketing"/>
          <xsd:enumeration value="Advocacy"/>
          <xsd:enumeration value="WebNEERS"/>
        </xsd:restriction>
      </xsd:simpleType>
    </xsd:element>
    <xsd:element name="Evaluation_x0020_Group" ma:index="3" nillable="true" ma:displayName="Evaluation Group" ma:format="Dropdown" ma:internalName="Evaluation_x0020_Group">
      <xsd:simpleType>
        <xsd:restriction base="dms:Choice">
          <xsd:enumeration value="August 2017"/>
          <xsd:enumeration value="None"/>
          <xsd:enumeration value="NEERS 5"/>
          <xsd:enumeration value="WebNEERS"/>
          <xsd:enumeration value="Youth K-2 Documents"/>
          <xsd:enumeration value="Youth 3-5 Documents"/>
          <xsd:enumeration value="Youth 3-5 Documents -- New Tool Starting Oct 1, 2018"/>
          <xsd:enumeration value="Youth 6-8 Documents"/>
          <xsd:enumeration value="Youth 9-12 Documents"/>
          <xsd:enumeration value="Youth Outcome Evaluation"/>
        </xsd:restriction>
      </xsd:simpleType>
    </xsd:element>
    <xsd:element name="Training_x0020_Group" ma:index="4" nillable="true" ma:displayName="Training Group" ma:format="Dropdown" ma:internalName="Training_x0020_Group">
      <xsd:simpleType>
        <xsd:restriction base="dms:Choice">
          <xsd:enumeration value="General"/>
          <xsd:enumeration value="Food Safety"/>
          <xsd:enumeration value="Reviews"/>
        </xsd:restriction>
      </xsd:simpleType>
    </xsd:element>
    <xsd:element name="url" ma:index="5" nillable="true" ma:displayName="Name of Document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chive" ma:index="6" nillable="true" ma:displayName="Archive" ma:default="1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0A363E-62F0-4164-82AE-3F4E7C9B7FC5}">
  <ds:schemaRefs>
    <ds:schemaRef ds:uri="84bc32aa-1f79-40e7-9f94-7ec9b80e19b7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976657-E328-4AB7-946E-FA58774BD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c32aa-1f79-40e7-9f94-7ec9b80e1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59A6F4-2D20-48C5-B392-8E8800BB08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Barry,Jan</dc:creator>
  <cp:keywords/>
  <dc:description/>
  <cp:lastModifiedBy>Sanders, Elaine B.</cp:lastModifiedBy>
  <cp:revision>2</cp:revision>
  <cp:lastPrinted>2017-08-16T18:40:00Z</cp:lastPrinted>
  <dcterms:created xsi:type="dcterms:W3CDTF">2019-04-08T20:12:00Z</dcterms:created>
  <dcterms:modified xsi:type="dcterms:W3CDTF">2019-04-08T20:12:00Z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0x0101006540B1AEDBF6E0409C7DA4CAF60C72F0</vt:lpwstr>
  </property>
</Properties>
</file>