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525" w:rsidRDefault="00510341" w:rsidP="00510341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Youth Curricula</w:t>
      </w:r>
    </w:p>
    <w:p w:rsidR="00510341" w:rsidRDefault="00510341" w:rsidP="009B5211">
      <w:pPr>
        <w:pStyle w:val="Default"/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3099"/>
        <w:gridCol w:w="1650"/>
        <w:gridCol w:w="5760"/>
      </w:tblGrid>
      <w:tr w:rsidR="009B5211" w:rsidTr="00510341">
        <w:trPr>
          <w:trHeight w:val="93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Author/Distributor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Grade/Age </w:t>
            </w:r>
          </w:p>
        </w:tc>
        <w:tc>
          <w:tcPr>
            <w:tcW w:w="576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Web Site / Contact </w:t>
            </w:r>
          </w:p>
        </w:tc>
      </w:tr>
      <w:tr w:rsidR="009B5211" w:rsidTr="00510341">
        <w:trPr>
          <w:trHeight w:val="209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Grazin</w:t>
            </w:r>
            <w:proofErr w:type="spellEnd"/>
            <w:r>
              <w:rPr>
                <w:sz w:val="20"/>
                <w:szCs w:val="20"/>
              </w:rPr>
              <w:t xml:space="preserve">’ with Marty Moose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Wyoming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Grades 2-3 </w:t>
            </w:r>
          </w:p>
        </w:tc>
        <w:tc>
          <w:tcPr>
            <w:tcW w:w="5760" w:type="dxa"/>
          </w:tcPr>
          <w:p w:rsidR="009B5211" w:rsidRDefault="00643E31" w:rsidP="006D7525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6D7525" w:rsidRPr="00D235D7">
                <w:rPr>
                  <w:rStyle w:val="Hyperlink"/>
                  <w:sz w:val="20"/>
                  <w:szCs w:val="20"/>
                </w:rPr>
                <w:t>http://www.uwyo.edu/centsible/store-front.html</w:t>
              </w:r>
            </w:hyperlink>
            <w:r w:rsidR="006D7525">
              <w:rPr>
                <w:sz w:val="20"/>
                <w:szCs w:val="20"/>
              </w:rPr>
              <w:t xml:space="preserve">       </w:t>
            </w:r>
          </w:p>
        </w:tc>
      </w:tr>
      <w:tr w:rsidR="009B5211" w:rsidTr="00510341">
        <w:trPr>
          <w:trHeight w:val="438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 Kids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Idaho, Montana State University, and University of Wyoming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10-13 </w:t>
            </w:r>
          </w:p>
        </w:tc>
        <w:tc>
          <w:tcPr>
            <w:tcW w:w="5760" w:type="dxa"/>
          </w:tcPr>
          <w:p w:rsidR="006D7525" w:rsidRDefault="00643E31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6D7525" w:rsidRPr="00D235D7">
                <w:rPr>
                  <w:rStyle w:val="Hyperlink"/>
                  <w:sz w:val="20"/>
                  <w:szCs w:val="20"/>
                </w:rPr>
                <w:t>http://www.uwyo.edu/WINTHEROCKIES_EDUR/edmaterials.asp</w:t>
              </w:r>
            </w:hyperlink>
          </w:p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5211" w:rsidTr="00510341">
        <w:trPr>
          <w:trHeight w:val="208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the Move to Better Health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 Dakota State University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 5 </w:t>
            </w:r>
          </w:p>
        </w:tc>
        <w:tc>
          <w:tcPr>
            <w:tcW w:w="5760" w:type="dxa"/>
          </w:tcPr>
          <w:p w:rsidR="009B5211" w:rsidRPr="00592613" w:rsidRDefault="00643E31">
            <w:pPr>
              <w:pStyle w:val="Default"/>
              <w:rPr>
                <w:sz w:val="20"/>
                <w:szCs w:val="20"/>
              </w:rPr>
            </w:pPr>
            <w:hyperlink r:id="rId9" w:tgtFrame="_blank" w:history="1">
              <w:r w:rsidR="00592613" w:rsidRPr="00592613">
                <w:rPr>
                  <w:rStyle w:val="Hyperlink"/>
                  <w:sz w:val="20"/>
                  <w:szCs w:val="20"/>
                </w:rPr>
                <w:t>www.ag.ndsu.edu/food</w:t>
              </w:r>
            </w:hyperlink>
          </w:p>
        </w:tc>
      </w:tr>
      <w:tr w:rsidR="009B5211" w:rsidTr="00510341">
        <w:trPr>
          <w:trHeight w:val="209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Curriculum sourcebook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Wisconsin Extension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6-11 </w:t>
            </w:r>
          </w:p>
        </w:tc>
        <w:tc>
          <w:tcPr>
            <w:tcW w:w="576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this time, there is no way to obtain copies. </w:t>
            </w:r>
          </w:p>
        </w:tc>
      </w:tr>
      <w:tr w:rsidR="009B5211" w:rsidTr="00510341">
        <w:trPr>
          <w:trHeight w:val="208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Quest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Dakota State University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Grades 5&amp;6</w:t>
            </w:r>
          </w:p>
        </w:tc>
        <w:tc>
          <w:tcPr>
            <w:tcW w:w="5760" w:type="dxa"/>
          </w:tcPr>
          <w:p w:rsidR="009B5211" w:rsidRDefault="00643E31">
            <w:pPr>
              <w:pStyle w:val="Default"/>
              <w:rPr>
                <w:sz w:val="20"/>
                <w:szCs w:val="20"/>
              </w:rPr>
            </w:pPr>
            <w:hyperlink r:id="rId10" w:tgtFrame="_blank" w:history="1">
              <w:r w:rsidR="009B5211">
                <w:rPr>
                  <w:rStyle w:val="Hyperlink"/>
                  <w:rFonts w:ascii="Calibri" w:hAnsi="Calibri" w:cs="Tahoma"/>
                  <w:sz w:val="21"/>
                  <w:szCs w:val="21"/>
                </w:rPr>
                <w:t>http://igrow.org/healthy-families/health-and-wellness</w:t>
              </w:r>
            </w:hyperlink>
            <w:r w:rsidR="009B5211">
              <w:rPr>
                <w:rFonts w:ascii="Calibri" w:hAnsi="Calibri" w:cs="Tahoma"/>
                <w:sz w:val="21"/>
                <w:szCs w:val="21"/>
              </w:rPr>
              <w:t>/</w:t>
            </w:r>
          </w:p>
        </w:tc>
      </w:tr>
      <w:tr w:rsidR="009B5211" w:rsidTr="00510341">
        <w:trPr>
          <w:trHeight w:val="209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Jumping Into Food &amp; Fitness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Michigan State University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8-11, </w:t>
            </w:r>
          </w:p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Grades 3-5 </w:t>
            </w:r>
          </w:p>
        </w:tc>
        <w:tc>
          <w:tcPr>
            <w:tcW w:w="5760" w:type="dxa"/>
          </w:tcPr>
          <w:p w:rsidR="009B5211" w:rsidRDefault="00643E31" w:rsidP="00592613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="00592613" w:rsidRPr="00D235D7">
                <w:rPr>
                  <w:rStyle w:val="Hyperlink"/>
                  <w:sz w:val="20"/>
                  <w:szCs w:val="20"/>
                </w:rPr>
                <w:t>http://4h.msue.msu.edu/4h/resources/jiff_4_staff_vols</w:t>
              </w:r>
            </w:hyperlink>
            <w:r w:rsidR="00592613">
              <w:rPr>
                <w:sz w:val="20"/>
                <w:szCs w:val="20"/>
              </w:rPr>
              <w:t xml:space="preserve">   </w:t>
            </w:r>
          </w:p>
        </w:tc>
      </w:tr>
      <w:tr w:rsidR="009B5211" w:rsidTr="00510341">
        <w:trPr>
          <w:trHeight w:val="209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Kids in the Kitchen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Missouri Extension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6-15 </w:t>
            </w:r>
          </w:p>
        </w:tc>
        <w:tc>
          <w:tcPr>
            <w:tcW w:w="5760" w:type="dxa"/>
          </w:tcPr>
          <w:p w:rsidR="00592613" w:rsidRDefault="00643E31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592613" w:rsidRPr="00D235D7">
                <w:rPr>
                  <w:rStyle w:val="Hyperlink"/>
                  <w:sz w:val="20"/>
                  <w:szCs w:val="20"/>
                </w:rPr>
                <w:t>http://extension.missouri.edu/p/N800</w:t>
              </w:r>
            </w:hyperlink>
          </w:p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5211" w:rsidTr="00510341">
        <w:trPr>
          <w:trHeight w:val="209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Happy Healthy Me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California Davis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4-6 </w:t>
            </w:r>
          </w:p>
        </w:tc>
        <w:tc>
          <w:tcPr>
            <w:tcW w:w="5760" w:type="dxa"/>
          </w:tcPr>
          <w:p w:rsidR="00847BBD" w:rsidRDefault="00643E31" w:rsidP="00847BBD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847BBD" w:rsidRPr="00D235D7">
                <w:rPr>
                  <w:rStyle w:val="Hyperlink"/>
                  <w:sz w:val="20"/>
                  <w:szCs w:val="20"/>
                </w:rPr>
                <w:t>http://cebutte.ucdavis.edu/Youth_FSNEP/Happy_Healthy_Me/</w:t>
              </w:r>
            </w:hyperlink>
            <w:r w:rsidR="00847BBD">
              <w:rPr>
                <w:sz w:val="20"/>
                <w:szCs w:val="20"/>
              </w:rPr>
              <w:t xml:space="preserve">   </w:t>
            </w:r>
          </w:p>
        </w:tc>
      </w:tr>
      <w:tr w:rsidR="009B5211" w:rsidTr="00510341">
        <w:trPr>
          <w:trHeight w:val="323"/>
        </w:trPr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Media Smart Youth: Eat, Think and Be Active </w:t>
            </w:r>
          </w:p>
        </w:tc>
        <w:tc>
          <w:tcPr>
            <w:tcW w:w="3099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Institute of Child Health and Human Development </w:t>
            </w:r>
          </w:p>
        </w:tc>
        <w:tc>
          <w:tcPr>
            <w:tcW w:w="1650" w:type="dxa"/>
          </w:tcPr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Ages 11-13 </w:t>
            </w:r>
          </w:p>
        </w:tc>
        <w:tc>
          <w:tcPr>
            <w:tcW w:w="5760" w:type="dxa"/>
          </w:tcPr>
          <w:p w:rsidR="00847BBD" w:rsidRDefault="00643E31">
            <w:pPr>
              <w:pStyle w:val="Default"/>
              <w:rPr>
                <w:sz w:val="20"/>
                <w:szCs w:val="20"/>
              </w:rPr>
            </w:pPr>
            <w:hyperlink r:id="rId14" w:history="1">
              <w:r w:rsidR="00847BBD" w:rsidRPr="00D235D7">
                <w:rPr>
                  <w:rStyle w:val="Hyperlink"/>
                  <w:sz w:val="20"/>
                  <w:szCs w:val="20"/>
                </w:rPr>
                <w:t>http://www.nichd.nih.gov/msy/index.htm</w:t>
              </w:r>
            </w:hyperlink>
          </w:p>
          <w:p w:rsidR="009B5211" w:rsidRDefault="009B5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92613" w:rsidTr="00510341">
        <w:trPr>
          <w:trHeight w:val="323"/>
        </w:trPr>
        <w:tc>
          <w:tcPr>
            <w:tcW w:w="3099" w:type="dxa"/>
          </w:tcPr>
          <w:p w:rsidR="00592613" w:rsidRDefault="005926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OrganWise</w:t>
            </w:r>
            <w:proofErr w:type="spellEnd"/>
            <w:r>
              <w:rPr>
                <w:sz w:val="20"/>
                <w:szCs w:val="20"/>
              </w:rPr>
              <w:t xml:space="preserve"> Guys</w:t>
            </w:r>
          </w:p>
        </w:tc>
        <w:tc>
          <w:tcPr>
            <w:tcW w:w="3099" w:type="dxa"/>
          </w:tcPr>
          <w:p w:rsidR="00592613" w:rsidRDefault="005926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Wellness, Inc.</w:t>
            </w:r>
          </w:p>
        </w:tc>
        <w:tc>
          <w:tcPr>
            <w:tcW w:w="1650" w:type="dxa"/>
          </w:tcPr>
          <w:p w:rsidR="00592613" w:rsidRDefault="005926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592613" w:rsidRDefault="00643E31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="00847BBD" w:rsidRPr="00D235D7">
                <w:rPr>
                  <w:rStyle w:val="Hyperlink"/>
                  <w:sz w:val="20"/>
                  <w:szCs w:val="20"/>
                </w:rPr>
                <w:t>http://www.organwiseguys.com/index.php</w:t>
              </w:r>
            </w:hyperlink>
          </w:p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</w:tr>
      <w:tr w:rsidR="00847BBD" w:rsidTr="00510341">
        <w:trPr>
          <w:trHeight w:val="323"/>
        </w:trPr>
        <w:tc>
          <w:tcPr>
            <w:tcW w:w="3099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 Me Nutrition </w:t>
            </w:r>
          </w:p>
        </w:tc>
        <w:tc>
          <w:tcPr>
            <w:tcW w:w="3099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University of Missouri Extension </w:t>
            </w:r>
          </w:p>
        </w:tc>
        <w:tc>
          <w:tcPr>
            <w:tcW w:w="1650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Pre-school to Junior High </w:t>
            </w:r>
          </w:p>
        </w:tc>
        <w:tc>
          <w:tcPr>
            <w:tcW w:w="5760" w:type="dxa"/>
          </w:tcPr>
          <w:p w:rsidR="00847BBD" w:rsidRDefault="00643E31" w:rsidP="00732B26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847BBD" w:rsidRPr="00D235D7">
                <w:rPr>
                  <w:rStyle w:val="Hyperlink"/>
                  <w:sz w:val="20"/>
                  <w:szCs w:val="20"/>
                </w:rPr>
                <w:t>http://extension.missouri.edu/p/SMN100</w:t>
              </w:r>
            </w:hyperlink>
          </w:p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47BBD" w:rsidTr="00510341">
        <w:trPr>
          <w:trHeight w:val="323"/>
        </w:trPr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For the Challenge: Lifetime Fitness, Healthy Decisions</w:t>
            </w:r>
          </w:p>
        </w:tc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Maryland Cooperative Extension</w:t>
            </w:r>
          </w:p>
        </w:tc>
        <w:tc>
          <w:tcPr>
            <w:tcW w:w="1650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847BBD" w:rsidRDefault="00643E31" w:rsidP="00847BBD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="00847BBD" w:rsidRPr="00D235D7">
                <w:rPr>
                  <w:rStyle w:val="Hyperlink"/>
                  <w:sz w:val="20"/>
                  <w:szCs w:val="20"/>
                </w:rPr>
                <w:t>http://www.4-hmilitarypartnerships.org/p.aspx?tabid=77</w:t>
              </w:r>
            </w:hyperlink>
            <w:r w:rsidR="00847BBD">
              <w:rPr>
                <w:sz w:val="20"/>
                <w:szCs w:val="20"/>
              </w:rPr>
              <w:t xml:space="preserve">     </w:t>
            </w:r>
          </w:p>
        </w:tc>
      </w:tr>
      <w:tr w:rsidR="00847BBD" w:rsidTr="00510341">
        <w:trPr>
          <w:trHeight w:val="323"/>
        </w:trPr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  <w:p w:rsidR="00847BBD" w:rsidRDefault="00847BB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EatFit</w:t>
            </w:r>
            <w:proofErr w:type="spellEnd"/>
          </w:p>
        </w:tc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Regents of the University of California</w:t>
            </w:r>
          </w:p>
        </w:tc>
        <w:tc>
          <w:tcPr>
            <w:tcW w:w="1650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Adolescents </w:t>
            </w:r>
          </w:p>
        </w:tc>
        <w:tc>
          <w:tcPr>
            <w:tcW w:w="5760" w:type="dxa"/>
          </w:tcPr>
          <w:p w:rsidR="00847BBD" w:rsidRDefault="00643E31" w:rsidP="00732B26">
            <w:pPr>
              <w:pStyle w:val="Default"/>
              <w:rPr>
                <w:sz w:val="20"/>
                <w:szCs w:val="20"/>
              </w:rPr>
            </w:pPr>
            <w:hyperlink r:id="rId18" w:history="1">
              <w:r w:rsidR="00847BBD" w:rsidRPr="00D235D7">
                <w:rPr>
                  <w:rStyle w:val="Hyperlink"/>
                  <w:sz w:val="20"/>
                  <w:szCs w:val="20"/>
                </w:rPr>
                <w:t>https://eatfit.net/teachers.htm</w:t>
              </w:r>
            </w:hyperlink>
          </w:p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47BBD" w:rsidTr="00510341">
        <w:trPr>
          <w:trHeight w:val="323"/>
        </w:trPr>
        <w:tc>
          <w:tcPr>
            <w:tcW w:w="3099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Choices for Youth </w:t>
            </w:r>
          </w:p>
        </w:tc>
        <w:tc>
          <w:tcPr>
            <w:tcW w:w="3099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Louisiana State University </w:t>
            </w:r>
          </w:p>
        </w:tc>
        <w:tc>
          <w:tcPr>
            <w:tcW w:w="1650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847BBD" w:rsidRDefault="00643E31" w:rsidP="00847BBD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847BBD" w:rsidRPr="00D235D7">
                <w:rPr>
                  <w:rStyle w:val="Hyperlink"/>
                  <w:sz w:val="20"/>
                  <w:szCs w:val="20"/>
                </w:rPr>
                <w:t>http://www.lsuagcenter.com/en/food_health/education_resources/</w:t>
              </w:r>
            </w:hyperlink>
            <w:r w:rsidR="00847BBD">
              <w:rPr>
                <w:sz w:val="20"/>
                <w:szCs w:val="20"/>
              </w:rPr>
              <w:t xml:space="preserve">     </w:t>
            </w:r>
          </w:p>
        </w:tc>
      </w:tr>
      <w:tr w:rsidR="00847BBD" w:rsidTr="00510341">
        <w:trPr>
          <w:trHeight w:val="323"/>
        </w:trPr>
        <w:tc>
          <w:tcPr>
            <w:tcW w:w="3099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Georgia Kids</w:t>
            </w:r>
          </w:p>
        </w:tc>
        <w:tc>
          <w:tcPr>
            <w:tcW w:w="3099" w:type="dxa"/>
          </w:tcPr>
          <w:p w:rsidR="00847BBD" w:rsidRDefault="00847BBD" w:rsidP="00732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 of Georgia</w:t>
            </w:r>
          </w:p>
        </w:tc>
        <w:tc>
          <w:tcPr>
            <w:tcW w:w="1650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847BBD" w:rsidRDefault="00643E31">
            <w:pPr>
              <w:pStyle w:val="Default"/>
              <w:rPr>
                <w:sz w:val="20"/>
                <w:szCs w:val="20"/>
              </w:rPr>
            </w:pPr>
            <w:hyperlink r:id="rId20" w:history="1">
              <w:r w:rsidR="00847BBD" w:rsidRPr="00D235D7">
                <w:rPr>
                  <w:rStyle w:val="Hyperlink"/>
                  <w:sz w:val="20"/>
                  <w:szCs w:val="20"/>
                </w:rPr>
                <w:t>http://www.ugaefnep.org</w:t>
              </w:r>
            </w:hyperlink>
          </w:p>
        </w:tc>
      </w:tr>
      <w:tr w:rsidR="00847BBD" w:rsidTr="00510341">
        <w:trPr>
          <w:trHeight w:val="209"/>
        </w:trPr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Health: Food, Fun and Fitness</w:t>
            </w:r>
          </w:p>
        </w:tc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Cornell University</w:t>
            </w:r>
          </w:p>
        </w:tc>
        <w:tc>
          <w:tcPr>
            <w:tcW w:w="1650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847BBD" w:rsidRDefault="00643E31">
            <w:pPr>
              <w:pStyle w:val="Default"/>
              <w:rPr>
                <w:sz w:val="20"/>
                <w:szCs w:val="20"/>
              </w:rPr>
            </w:pPr>
            <w:hyperlink r:id="rId21" w:tgtFrame="_blank" w:history="1">
              <w:r w:rsidR="00847BBD" w:rsidRPr="00847BBD">
                <w:rPr>
                  <w:rStyle w:val="Hyperlink"/>
                  <w:sz w:val="20"/>
                  <w:szCs w:val="20"/>
                </w:rPr>
                <w:t>https://fnec.cornell.edu/Our_Initiatives/Youth.cfm</w:t>
              </w:r>
            </w:hyperlink>
          </w:p>
        </w:tc>
      </w:tr>
      <w:tr w:rsidR="00847BBD" w:rsidTr="00510341">
        <w:trPr>
          <w:trHeight w:val="208"/>
        </w:trPr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:rsidR="00847BBD" w:rsidRDefault="00847BB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0919E0" w:rsidRDefault="000919E0"/>
    <w:p w:rsidR="001D0F98" w:rsidRDefault="001D0F98">
      <w:r>
        <w:t>2/18/2014</w:t>
      </w:r>
    </w:p>
    <w:sectPr w:rsidR="001D0F98" w:rsidSect="00091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E0"/>
    <w:rsid w:val="000919E0"/>
    <w:rsid w:val="001D0F98"/>
    <w:rsid w:val="00236341"/>
    <w:rsid w:val="00510341"/>
    <w:rsid w:val="00592613"/>
    <w:rsid w:val="00643E31"/>
    <w:rsid w:val="00697F78"/>
    <w:rsid w:val="006D7525"/>
    <w:rsid w:val="00744D6B"/>
    <w:rsid w:val="00847BBD"/>
    <w:rsid w:val="00887639"/>
    <w:rsid w:val="009B5211"/>
    <w:rsid w:val="00C01A92"/>
    <w:rsid w:val="00C43EAB"/>
    <w:rsid w:val="00D37934"/>
    <w:rsid w:val="00DD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3A68A-88E0-4084-9264-3A478AA7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19E0"/>
    <w:rPr>
      <w:color w:val="0000FF" w:themeColor="hyperlink"/>
      <w:u w:val="single"/>
    </w:rPr>
  </w:style>
  <w:style w:type="paragraph" w:customStyle="1" w:styleId="Default">
    <w:name w:val="Default"/>
    <w:rsid w:val="009B5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79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5150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WINTHEROCKIES_EDUR/edmaterials.asp" TargetMode="External"/><Relationship Id="rId13" Type="http://schemas.openxmlformats.org/officeDocument/2006/relationships/hyperlink" Target="http://cebutte.ucdavis.edu/Youth_FSNEP/Happy_Healthy_Me/" TargetMode="External"/><Relationship Id="rId18" Type="http://schemas.openxmlformats.org/officeDocument/2006/relationships/hyperlink" Target="https://eatfit.net/teachers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change.uconn.edu/owa/redir.aspx?C=IPd8gxrccE6kDKVPjvairD1MiQdC79AIWb8UvFcVnC6iNgh4rNRtu9h8jj1Uz8jAlM0b7a4EfuQ.&amp;URL=https%3a%2f%2ffnec.cornell.edu%2fOur_Initiatives%2fYouth.cfm" TargetMode="External"/><Relationship Id="rId7" Type="http://schemas.openxmlformats.org/officeDocument/2006/relationships/hyperlink" Target="http://www.uwyo.edu/centsible/store-front.html" TargetMode="External"/><Relationship Id="rId12" Type="http://schemas.openxmlformats.org/officeDocument/2006/relationships/hyperlink" Target="http://extension.missouri.edu/p/N800" TargetMode="External"/><Relationship Id="rId17" Type="http://schemas.openxmlformats.org/officeDocument/2006/relationships/hyperlink" Target="http://www.4-hmilitarypartnerships.org/p.aspx?tabid=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xtension.missouri.edu/p/SMN100" TargetMode="External"/><Relationship Id="rId20" Type="http://schemas.openxmlformats.org/officeDocument/2006/relationships/hyperlink" Target="http://www.ugaefnep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h.msue.msu.edu/4h/resources/jiff_4_staff_vo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ganwiseguys.com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xchange.uconn.edu/owa/redir.aspx?C=IPd8gxrccE6kDKVPjvairD1MiQdC79AIWb8UvFcVnC6iNgh4rNRtu9h8jj1Uz8jAlM0b7a4EfuQ.&amp;URL=http%3a%2f%2figrow.org%2fhealthy-families%2fhealth-and-wellness" TargetMode="External"/><Relationship Id="rId19" Type="http://schemas.openxmlformats.org/officeDocument/2006/relationships/hyperlink" Target="http://www.lsuagcenter.com/en/food_health/education_resourc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exchange.uconn.edu/owa/redir.aspx?C=IPd8gxrccE6kDKVPjvairD1MiQdC79AIWb8UvFcVnC6iNgh4rNRtu9h8jj1Uz8jAlM0b7a4EfuQ.&amp;URL=http%3a%2f%2fwww.ag.ndsu.edu%2ffood" TargetMode="External"/><Relationship Id="rId14" Type="http://schemas.openxmlformats.org/officeDocument/2006/relationships/hyperlink" Target="http://www.nichd.nih.gov/msy/index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Group xmlns="84bc32aa-1f79-40e7-9f94-7ec9b80e19b7" xsi:nil="true"/>
    <Resource_x0020_Type xmlns="84bc32aa-1f79-40e7-9f94-7ec9b80e19b7">Curricula Youth</Resource_x0020_Type>
    <Evaluation_x0020_Group xmlns="84bc32aa-1f79-40e7-9f94-7ec9b80e19b7" xsi:nil="true"/>
    <url xmlns="84bc32aa-1f79-40e7-9f94-7ec9b80e19b7">
      <Url>https://sp2013.ag.itap.purdue.edu/programs/hhs/efnep/_layouts/download.aspx?SourceURL=/programs/hhs/efnep/Resource/MostCommonlyUsedEfnepYouthCurriculaNationwide.docx</Url>
      <Description>Most Commonly Used Efnep Youth Curricula Nationwide</Description>
    </url>
    <Archive xmlns="84bc32aa-1f79-40e7-9f94-7ec9b80e19b7">false</Archi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0B1AEDBF6E0409C7DA4CAF60C72F0" ma:contentTypeVersion="6" ma:contentTypeDescription="Create a new document." ma:contentTypeScope="" ma:versionID="f43a2c60438dab550f4b896883fa1013">
  <xsd:schema xmlns:xsd="http://www.w3.org/2001/XMLSchema" xmlns:xs="http://www.w3.org/2001/XMLSchema" xmlns:p="http://schemas.microsoft.com/office/2006/metadata/properties" xmlns:ns2="84bc32aa-1f79-40e7-9f94-7ec9b80e19b7" targetNamespace="http://schemas.microsoft.com/office/2006/metadata/properties" ma:root="true" ma:fieldsID="1d5cc56fa22fe1df522eab80a8656763" ns2:_="">
    <xsd:import namespace="84bc32aa-1f79-40e7-9f94-7ec9b80e19b7"/>
    <xsd:element name="properties">
      <xsd:complexType>
        <xsd:sequence>
          <xsd:element name="documentManagement">
            <xsd:complexType>
              <xsd:all>
                <xsd:element ref="ns2:Resource_x0020_Type"/>
                <xsd:element ref="ns2:Evaluation_x0020_Group" minOccurs="0"/>
                <xsd:element ref="ns2:Training_x0020_Group" minOccurs="0"/>
                <xsd:element ref="ns2:url" minOccurs="0"/>
                <xsd:element ref="ns2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c32aa-1f79-40e7-9f94-7ec9b80e19b7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2" ma:displayName="Resource Type" ma:default="Curricula Adult" ma:format="Dropdown" ma:internalName="Resource_x0020_Type">
      <xsd:simpleType>
        <xsd:restriction base="dms:Choice">
          <xsd:enumeration value="Curricula Adult"/>
          <xsd:enumeration value="Curricula Youth"/>
          <xsd:enumeration value="Evaluation Adult"/>
          <xsd:enumeration value="Evaluation Youth"/>
          <xsd:enumeration value="Training"/>
          <xsd:enumeration value="Research"/>
          <xsd:enumeration value="Marketing"/>
          <xsd:enumeration value="Advocacy"/>
          <xsd:enumeration value="WebNEERS"/>
        </xsd:restriction>
      </xsd:simpleType>
    </xsd:element>
    <xsd:element name="Evaluation_x0020_Group" ma:index="3" nillable="true" ma:displayName="Evaluation Group" ma:format="Dropdown" ma:internalName="Evaluation_x0020_Group">
      <xsd:simpleType>
        <xsd:restriction base="dms:Choice">
          <xsd:enumeration value="August 2017"/>
          <xsd:enumeration value="None"/>
          <xsd:enumeration value="NEERS 5"/>
          <xsd:enumeration value="WebNEERS"/>
          <xsd:enumeration value="Youth K-2 Documents"/>
          <xsd:enumeration value="Youth 3-5 Documents"/>
          <xsd:enumeration value="Youth 3-5 Documents -- New Tool Starting Oct 1, 2018"/>
          <xsd:enumeration value="Youth 6-8 Documents"/>
          <xsd:enumeration value="Youth 9-12 Documents"/>
          <xsd:enumeration value="Youth Outcome Evaluation"/>
        </xsd:restriction>
      </xsd:simpleType>
    </xsd:element>
    <xsd:element name="Training_x0020_Group" ma:index="4" nillable="true" ma:displayName="Training Group" ma:format="Dropdown" ma:internalName="Training_x0020_Group">
      <xsd:simpleType>
        <xsd:restriction base="dms:Choice">
          <xsd:enumeration value="General"/>
          <xsd:enumeration value="Food Safety"/>
          <xsd:enumeration value="Reviews"/>
        </xsd:restriction>
      </xsd:simpleType>
    </xsd:element>
    <xsd:element name="url" ma:index="5" nillable="true" ma:displayName="Name of Document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ve" ma:index="6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38641-A6EA-4C41-BC58-A27C8747D80F}">
  <ds:schemaRefs>
    <ds:schemaRef ds:uri="http://schemas.microsoft.com/office/infopath/2007/PartnerControls"/>
    <ds:schemaRef ds:uri="84bc32aa-1f79-40e7-9f94-7ec9b80e19b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EAAA3C-57AA-476A-A0A4-4571F14D3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F7133-75E6-4658-8AD5-5896AF662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c32aa-1f79-40e7-9f94-7ec9b80e1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2753</Characters>
  <Application>Microsoft Office Word</Application>
  <DocSecurity>0</DocSecurity>
  <Lines>110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Commonly Used Efnep Youth Curricula Nationwide</vt:lpstr>
    </vt:vector>
  </TitlesOfParts>
  <Company>HHS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Commonly Used Efnep Youth Curricula Nationwide</dc:title>
  <dc:creator>Masterson, Sidonna J</dc:creator>
  <cp:lastModifiedBy>Sanders, Elaine B.</cp:lastModifiedBy>
  <cp:revision>2</cp:revision>
  <dcterms:created xsi:type="dcterms:W3CDTF">2019-04-08T19:52:00Z</dcterms:created>
  <dcterms:modified xsi:type="dcterms:W3CDTF">2019-04-08T19:52:00Z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0x0101006540B1AEDBF6E0409C7DA4CAF60C72F0</vt:lpwstr>
  </property>
</Properties>
</file>