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ED68" w14:textId="51FAF274" w:rsidR="00DC03F2" w:rsidRDefault="00E543EC">
      <w:r>
        <w:t xml:space="preserve">Finding and using photos. </w:t>
      </w:r>
    </w:p>
    <w:p w14:paraId="233426E2" w14:textId="22C45E4E" w:rsidR="00E543EC" w:rsidRDefault="00E543EC"/>
    <w:p w14:paraId="4DD70C01" w14:textId="77777777" w:rsidR="00E543EC" w:rsidRPr="00E543EC" w:rsidRDefault="00E543EC" w:rsidP="00E543EC">
      <w:r w:rsidRPr="00E543EC">
        <w:t>We must get permission to use anyone else’s materials, period. This also includes music in the background of videos. </w:t>
      </w:r>
    </w:p>
    <w:p w14:paraId="37D6C12C" w14:textId="44BD7ECA" w:rsidR="00E543EC" w:rsidRDefault="00E543EC" w:rsidP="00E543EC"/>
    <w:p w14:paraId="34B5E200" w14:textId="5D41F005" w:rsidR="00E543EC" w:rsidRDefault="00E543EC" w:rsidP="00E543EC">
      <w:r>
        <w:t>You can find free photos to use at the following websites:</w:t>
      </w:r>
    </w:p>
    <w:p w14:paraId="45A1D6D8" w14:textId="6CBBECF0" w:rsidR="00E543EC" w:rsidRDefault="00E543EC" w:rsidP="00E543EC"/>
    <w:p w14:paraId="3284D5A2" w14:textId="77777777" w:rsidR="00E543EC" w:rsidRDefault="00E543EC" w:rsidP="00E543EC">
      <w:hyperlink r:id="rId4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www.freeimages.com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5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www.morguefile.com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6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http://commons.wikimedia.org</w:t>
        </w:r>
      </w:hyperlink>
      <w:r>
        <w:rPr>
          <w:rFonts w:ascii="Arial" w:hAnsi="Arial" w:cs="Arial"/>
          <w:color w:val="444444"/>
          <w:sz w:val="23"/>
          <w:szCs w:val="23"/>
        </w:rPr>
        <w:t> (Public Domain and Creative Commons)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7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www.compfight.com</w:t>
        </w:r>
      </w:hyperlink>
      <w:r>
        <w:rPr>
          <w:rFonts w:ascii="Arial" w:hAnsi="Arial" w:cs="Arial"/>
          <w:color w:val="444444"/>
          <w:sz w:val="23"/>
          <w:szCs w:val="23"/>
        </w:rPr>
        <w:t> (Flickr search with easy Creative Commons filter)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8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https://www.pexels.com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9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https://stocksnap.io</w:t>
        </w:r>
      </w:hyperlink>
      <w:r>
        <w:rPr>
          <w:rFonts w:ascii="Arial" w:hAnsi="Arial" w:cs="Arial"/>
          <w:color w:val="444444"/>
          <w:sz w:val="23"/>
          <w:szCs w:val="23"/>
        </w:rPr>
        <w:t> (Public Domain)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10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http://www.ipmimages.org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11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https://pixabay.com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  <w:r>
        <w:rPr>
          <w:rFonts w:ascii="Arial" w:hAnsi="Arial" w:cs="Arial"/>
          <w:color w:val="444444"/>
          <w:sz w:val="23"/>
          <w:szCs w:val="23"/>
        </w:rPr>
        <w:br/>
      </w:r>
      <w:hyperlink r:id="rId12" w:history="1">
        <w:r>
          <w:rPr>
            <w:rStyle w:val="Hyperlink"/>
            <w:rFonts w:ascii="Arial" w:hAnsi="Arial" w:cs="Arial"/>
            <w:color w:val="18453B"/>
            <w:sz w:val="23"/>
            <w:szCs w:val="23"/>
          </w:rPr>
          <w:t>https://unsplash.com</w:t>
        </w:r>
      </w:hyperlink>
      <w:r>
        <w:rPr>
          <w:rFonts w:ascii="Arial" w:hAnsi="Arial" w:cs="Arial"/>
          <w:color w:val="444444"/>
          <w:sz w:val="23"/>
          <w:szCs w:val="23"/>
        </w:rPr>
        <w:t> (Royalty-free)</w:t>
      </w:r>
    </w:p>
    <w:p w14:paraId="6614FB45" w14:textId="77777777" w:rsidR="00E543EC" w:rsidRDefault="00E543EC" w:rsidP="00E543EC"/>
    <w:p w14:paraId="4DF44EB7" w14:textId="06BBFBE7" w:rsidR="00E543EC" w:rsidRPr="00E543EC" w:rsidRDefault="00E543EC" w:rsidP="00E543EC">
      <w:r w:rsidRPr="00E543EC">
        <w:t xml:space="preserve">Note - government photos are usually in the public domain. This means photos taken by the government on public domain sites. </w:t>
      </w:r>
      <w:r w:rsidR="002B2C38" w:rsidRPr="00E543EC">
        <w:t>the USDA has a really nice</w:t>
      </w:r>
      <w:hyperlink r:id="rId13" w:history="1">
        <w:r w:rsidR="002B2C38" w:rsidRPr="00E543EC">
          <w:rPr>
            <w:rStyle w:val="Hyperlink"/>
          </w:rPr>
          <w:t> Flickr account</w:t>
        </w:r>
      </w:hyperlink>
      <w:r w:rsidR="002B2C38" w:rsidRPr="00E543EC">
        <w:t> and all the pictures are in the Public Domain</w:t>
      </w:r>
      <w:r w:rsidR="002B2C38">
        <w:t xml:space="preserve">. </w:t>
      </w:r>
      <w:r w:rsidRPr="00E543EC">
        <w:t>This does not mean any picture on a government website. The USDA account is an example of what we can use. Every picture on the front of the </w:t>
      </w:r>
      <w:hyperlink r:id="rId14" w:history="1">
        <w:r w:rsidRPr="00E543EC">
          <w:rPr>
            <w:rStyle w:val="Hyperlink"/>
          </w:rPr>
          <w:t>FDA website</w:t>
        </w:r>
      </w:hyperlink>
      <w:r w:rsidRPr="00E543EC">
        <w:t> are examples of pictures we cannot use. </w:t>
      </w:r>
    </w:p>
    <w:p w14:paraId="5A729AC1" w14:textId="77777777" w:rsidR="002B2C38" w:rsidRDefault="002B2C38" w:rsidP="00E543EC"/>
    <w:p w14:paraId="307C9FD8" w14:textId="74BB8F3A" w:rsidR="00E543EC" w:rsidRPr="00E543EC" w:rsidRDefault="00E543EC" w:rsidP="00E543EC">
      <w:r w:rsidRPr="00E543EC">
        <w:t>As a policy, site all photos, even if they’re from a free site so that everyone knows where they came from. Then if you're not around to check with everyone knows that we obtained the photo properly. </w:t>
      </w:r>
    </w:p>
    <w:p w14:paraId="6262A4A2" w14:textId="77777777" w:rsidR="00E543EC" w:rsidRDefault="00E543EC"/>
    <w:sectPr w:rsidR="00E543EC" w:rsidSect="003C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EC"/>
    <w:rsid w:val="002B2C38"/>
    <w:rsid w:val="003C5DB8"/>
    <w:rsid w:val="005C1B28"/>
    <w:rsid w:val="00E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EE48"/>
  <w15:chartTrackingRefBased/>
  <w15:docId w15:val="{9509D58E-5837-BB42-B8CB-AB4BBA0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" TargetMode="External"/><Relationship Id="rId13" Type="http://schemas.openxmlformats.org/officeDocument/2006/relationships/hyperlink" Target="https://www.flickr.com/photos/usda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fight.com/" TargetMode="External"/><Relationship Id="rId12" Type="http://schemas.openxmlformats.org/officeDocument/2006/relationships/hyperlink" Target="https://unsplash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" TargetMode="External"/><Relationship Id="rId11" Type="http://schemas.openxmlformats.org/officeDocument/2006/relationships/hyperlink" Target="https://pixabay.com/" TargetMode="External"/><Relationship Id="rId5" Type="http://schemas.openxmlformats.org/officeDocument/2006/relationships/hyperlink" Target="http://www.morguefil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pmimages.org/" TargetMode="External"/><Relationship Id="rId4" Type="http://schemas.openxmlformats.org/officeDocument/2006/relationships/hyperlink" Target="https://www.freeimages.com/" TargetMode="External"/><Relationship Id="rId9" Type="http://schemas.openxmlformats.org/officeDocument/2006/relationships/hyperlink" Target="https://stocksnap.io/" TargetMode="External"/><Relationship Id="rId14" Type="http://schemas.openxmlformats.org/officeDocument/2006/relationships/hyperlink" Target="https://www.f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Erin</dc:creator>
  <cp:keywords/>
  <dc:description/>
  <cp:lastModifiedBy>Powell, Erin</cp:lastModifiedBy>
  <cp:revision>1</cp:revision>
  <dcterms:created xsi:type="dcterms:W3CDTF">2020-04-07T20:27:00Z</dcterms:created>
  <dcterms:modified xsi:type="dcterms:W3CDTF">2020-04-07T20:38:00Z</dcterms:modified>
</cp:coreProperties>
</file>